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80185A" w:rsidP="62CAB78E" w:rsidRDefault="6880185A" w14:paraId="5C839F99" w14:textId="78C97756">
      <w:pPr>
        <w:pStyle w:val="Normal"/>
        <w:rPr>
          <w:b w:val="1"/>
          <w:bCs w:val="1"/>
          <w:sz w:val="40"/>
          <w:szCs w:val="40"/>
        </w:rPr>
      </w:pPr>
      <w:r w:rsidRPr="62CAB78E" w:rsidR="6880185A">
        <w:rPr>
          <w:b w:val="1"/>
          <w:bCs w:val="1"/>
          <w:sz w:val="40"/>
          <w:szCs w:val="40"/>
        </w:rPr>
        <w:t xml:space="preserve">            Notifier Screenshots and Project Structure</w:t>
      </w:r>
    </w:p>
    <w:p w:rsidR="65D69456" w:rsidP="62CAB78E" w:rsidRDefault="65D69456" w14:paraId="202CF0C6" w14:textId="45CDE769">
      <w:pPr>
        <w:pStyle w:val="Normal"/>
        <w:rPr>
          <w:b w:val="1"/>
          <w:bCs w:val="1"/>
          <w:sz w:val="44"/>
          <w:szCs w:val="44"/>
        </w:rPr>
      </w:pPr>
      <w:r w:rsidRPr="62CAB78E" w:rsidR="65D69456">
        <w:rPr>
          <w:b w:val="1"/>
          <w:bCs w:val="1"/>
          <w:sz w:val="40"/>
          <w:szCs w:val="40"/>
        </w:rPr>
        <w:t xml:space="preserve">Sign Up </w:t>
      </w:r>
      <w:proofErr w:type="gramStart"/>
      <w:r w:rsidRPr="62CAB78E" w:rsidR="65D69456">
        <w:rPr>
          <w:b w:val="1"/>
          <w:bCs w:val="1"/>
          <w:sz w:val="40"/>
          <w:szCs w:val="40"/>
        </w:rPr>
        <w:t>Page :</w:t>
      </w:r>
      <w:proofErr w:type="gramEnd"/>
    </w:p>
    <w:p w:rsidR="65D69456" w:rsidP="62CAB78E" w:rsidRDefault="65D69456" w14:paraId="44CF8F3A" w14:textId="50DF4DD4">
      <w:pPr>
        <w:pStyle w:val="Normal"/>
      </w:pPr>
      <w:r w:rsidR="65D69456">
        <w:drawing>
          <wp:inline wp14:editId="3C7DADB0" wp14:anchorId="0079C35A">
            <wp:extent cx="5734050" cy="3419475"/>
            <wp:effectExtent l="0" t="0" r="0" b="0"/>
            <wp:docPr id="1610131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c0a0750ac4f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F8BFE" w:rsidP="62CAB78E" w:rsidRDefault="440F8BFE" w14:paraId="634B51FE" w14:textId="0D3D1F3F">
      <w:pPr>
        <w:pStyle w:val="Normal"/>
      </w:pPr>
      <w:r w:rsidRPr="62CAB78E" w:rsidR="440F8BFE">
        <w:rPr>
          <w:b w:val="1"/>
          <w:bCs w:val="1"/>
          <w:sz w:val="40"/>
          <w:szCs w:val="40"/>
        </w:rPr>
        <w:t>Log In</w:t>
      </w:r>
    </w:p>
    <w:p w:rsidR="09F980B3" w:rsidP="62CAB78E" w:rsidRDefault="09F980B3" w14:paraId="220925C6" w14:textId="2AEE2526">
      <w:pPr>
        <w:pStyle w:val="Normal"/>
      </w:pPr>
      <w:r w:rsidR="09F980B3">
        <w:drawing>
          <wp:inline wp14:editId="1607ADA6" wp14:anchorId="177CF3B9">
            <wp:extent cx="5286375" cy="3143250"/>
            <wp:effectExtent l="0" t="0" r="0" b="0"/>
            <wp:docPr id="1287838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9fe685b5c42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AB78E" w:rsidP="62CAB78E" w:rsidRDefault="62CAB78E" w14:paraId="6CD515B5" w14:textId="366399BF">
      <w:pPr>
        <w:pStyle w:val="Normal"/>
      </w:pPr>
    </w:p>
    <w:p w:rsidR="62CAB78E" w:rsidP="62CAB78E" w:rsidRDefault="62CAB78E" w14:paraId="50761962" w14:textId="5C14BF0C">
      <w:pPr>
        <w:pStyle w:val="Normal"/>
      </w:pPr>
    </w:p>
    <w:p w:rsidR="62CAB78E" w:rsidP="62CAB78E" w:rsidRDefault="62CAB78E" w14:paraId="3C3250D9" w14:textId="06C773DB">
      <w:pPr>
        <w:pStyle w:val="Normal"/>
      </w:pPr>
    </w:p>
    <w:p w:rsidR="5967198B" w:rsidP="62CAB78E" w:rsidRDefault="5967198B" w14:paraId="646DBB51" w14:textId="60D560C0">
      <w:pPr>
        <w:pStyle w:val="Normal"/>
        <w:rPr>
          <w:b w:val="1"/>
          <w:bCs w:val="1"/>
          <w:sz w:val="40"/>
          <w:szCs w:val="40"/>
        </w:rPr>
      </w:pPr>
      <w:r w:rsidRPr="62CAB78E" w:rsidR="5967198B">
        <w:rPr>
          <w:b w:val="1"/>
          <w:bCs w:val="1"/>
          <w:sz w:val="40"/>
          <w:szCs w:val="40"/>
        </w:rPr>
        <w:t>User Profile:</w:t>
      </w:r>
    </w:p>
    <w:p w:rsidR="301AA9B2" w:rsidP="62CAB78E" w:rsidRDefault="301AA9B2" w14:paraId="57D59DFD" w14:textId="05F30BF0">
      <w:pPr>
        <w:pStyle w:val="Normal"/>
      </w:pPr>
      <w:r w:rsidR="301AA9B2">
        <w:drawing>
          <wp:inline wp14:editId="7654BCCF" wp14:anchorId="66D496DC">
            <wp:extent cx="5457825" cy="2769297"/>
            <wp:effectExtent l="0" t="0" r="0" b="0"/>
            <wp:docPr id="815718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02d99eead644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57825" cy="276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C30417" w:rsidP="62CAB78E" w:rsidRDefault="0BC30417" w14:paraId="79BB3AF4" w14:textId="25B70717">
      <w:pPr>
        <w:pStyle w:val="Normal"/>
        <w:rPr>
          <w:b w:val="1"/>
          <w:bCs w:val="1"/>
          <w:sz w:val="40"/>
          <w:szCs w:val="40"/>
        </w:rPr>
      </w:pPr>
      <w:r w:rsidRPr="62CAB78E" w:rsidR="0BC30417">
        <w:rPr>
          <w:b w:val="1"/>
          <w:bCs w:val="1"/>
          <w:sz w:val="40"/>
          <w:szCs w:val="40"/>
        </w:rPr>
        <w:t>User Profile Edit:</w:t>
      </w:r>
    </w:p>
    <w:p w:rsidR="77CE21CA" w:rsidP="62CAB78E" w:rsidRDefault="77CE21CA" w14:paraId="147E2668" w14:textId="31B324AB">
      <w:pPr>
        <w:pStyle w:val="Normal"/>
      </w:pPr>
      <w:r w:rsidR="77CE21CA">
        <w:drawing>
          <wp:inline wp14:editId="4BD6BF66" wp14:anchorId="4C1E5A4C">
            <wp:extent cx="5334000" cy="2483341"/>
            <wp:effectExtent l="0" t="0" r="0" b="0"/>
            <wp:docPr id="504517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4de0adb083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AB78E" w:rsidP="62CAB78E" w:rsidRDefault="62CAB78E" w14:paraId="7DE97CE3" w14:textId="22504471">
      <w:pPr>
        <w:pStyle w:val="Normal"/>
      </w:pPr>
    </w:p>
    <w:p w:rsidR="62CAB78E" w:rsidP="62CAB78E" w:rsidRDefault="62CAB78E" w14:paraId="456D7825" w14:textId="4B352D31">
      <w:pPr>
        <w:pStyle w:val="Normal"/>
        <w:rPr>
          <w:b w:val="1"/>
          <w:bCs w:val="1"/>
          <w:sz w:val="40"/>
          <w:szCs w:val="40"/>
        </w:rPr>
      </w:pPr>
    </w:p>
    <w:p w:rsidR="62CAB78E" w:rsidP="62CAB78E" w:rsidRDefault="62CAB78E" w14:paraId="79F1E8E6" w14:textId="195F3DD4">
      <w:pPr>
        <w:pStyle w:val="Normal"/>
        <w:rPr>
          <w:b w:val="1"/>
          <w:bCs w:val="1"/>
          <w:sz w:val="40"/>
          <w:szCs w:val="40"/>
        </w:rPr>
      </w:pPr>
    </w:p>
    <w:p w:rsidR="1555C920" w:rsidP="62CAB78E" w:rsidRDefault="1555C920" w14:paraId="0D90AAF2" w14:textId="64DADF81">
      <w:pPr>
        <w:pStyle w:val="Normal"/>
        <w:rPr>
          <w:b w:val="1"/>
          <w:bCs w:val="1"/>
          <w:sz w:val="40"/>
          <w:szCs w:val="40"/>
        </w:rPr>
      </w:pPr>
      <w:r w:rsidRPr="62CAB78E" w:rsidR="1555C920">
        <w:rPr>
          <w:b w:val="1"/>
          <w:bCs w:val="1"/>
          <w:sz w:val="40"/>
          <w:szCs w:val="40"/>
        </w:rPr>
        <w:t>Updated User Profile:</w:t>
      </w:r>
    </w:p>
    <w:p w:rsidR="77CE21CA" w:rsidP="62CAB78E" w:rsidRDefault="77CE21CA" w14:paraId="291A21E0" w14:textId="797E0E99">
      <w:pPr>
        <w:pStyle w:val="Normal"/>
      </w:pPr>
      <w:r w:rsidR="77CE21CA">
        <w:drawing>
          <wp:inline wp14:editId="0F290A57" wp14:anchorId="42C710E4">
            <wp:extent cx="5324475" cy="2943225"/>
            <wp:effectExtent l="0" t="0" r="0" b="0"/>
            <wp:docPr id="1107048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a97ae8bab649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787FD2" w:rsidP="62CAB78E" w:rsidRDefault="45787FD2" w14:paraId="172BAFC8" w14:textId="51D86AE8">
      <w:pPr>
        <w:pStyle w:val="Normal"/>
        <w:rPr>
          <w:b w:val="1"/>
          <w:bCs w:val="1"/>
          <w:sz w:val="40"/>
          <w:szCs w:val="40"/>
        </w:rPr>
      </w:pPr>
      <w:r w:rsidRPr="62CAB78E" w:rsidR="45787FD2">
        <w:rPr>
          <w:b w:val="1"/>
          <w:bCs w:val="1"/>
          <w:sz w:val="40"/>
          <w:szCs w:val="40"/>
        </w:rPr>
        <w:t>Create Note Book:</w:t>
      </w:r>
    </w:p>
    <w:p w:rsidR="77CE21CA" w:rsidP="62CAB78E" w:rsidRDefault="77CE21CA" w14:paraId="3D0BBFED" w14:textId="3E6524CE">
      <w:pPr>
        <w:pStyle w:val="Normal"/>
      </w:pPr>
      <w:r w:rsidR="77CE21CA">
        <w:drawing>
          <wp:inline wp14:editId="2D87BB93" wp14:anchorId="6C8198AB">
            <wp:extent cx="5191125" cy="3200400"/>
            <wp:effectExtent l="0" t="0" r="0" b="0"/>
            <wp:docPr id="291698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bb3cd6afc7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AB78E" w:rsidP="62CAB78E" w:rsidRDefault="62CAB78E" w14:paraId="3ACE20D6" w14:textId="63BC48D7">
      <w:pPr>
        <w:pStyle w:val="Normal"/>
      </w:pPr>
    </w:p>
    <w:p w:rsidR="62CAB78E" w:rsidP="62CAB78E" w:rsidRDefault="62CAB78E" w14:paraId="0BDD3F2C" w14:textId="47EA5ED3">
      <w:pPr>
        <w:pStyle w:val="Normal"/>
        <w:rPr>
          <w:b w:val="1"/>
          <w:bCs w:val="1"/>
          <w:sz w:val="40"/>
          <w:szCs w:val="40"/>
        </w:rPr>
      </w:pPr>
    </w:p>
    <w:p w:rsidR="62CAB78E" w:rsidP="62CAB78E" w:rsidRDefault="62CAB78E" w14:paraId="0E49E29F" w14:textId="1D048E67">
      <w:pPr>
        <w:pStyle w:val="Normal"/>
        <w:rPr>
          <w:b w:val="1"/>
          <w:bCs w:val="1"/>
          <w:sz w:val="40"/>
          <w:szCs w:val="40"/>
        </w:rPr>
      </w:pPr>
    </w:p>
    <w:p w:rsidR="4835E5CD" w:rsidP="62CAB78E" w:rsidRDefault="4835E5CD" w14:paraId="70948472" w14:textId="3A7A58AA">
      <w:pPr>
        <w:pStyle w:val="Normal"/>
        <w:rPr>
          <w:b w:val="1"/>
          <w:bCs w:val="1"/>
          <w:sz w:val="40"/>
          <w:szCs w:val="40"/>
        </w:rPr>
      </w:pPr>
      <w:r w:rsidRPr="62CAB78E" w:rsidR="4835E5CD">
        <w:rPr>
          <w:b w:val="1"/>
          <w:bCs w:val="1"/>
          <w:sz w:val="40"/>
          <w:szCs w:val="40"/>
        </w:rPr>
        <w:t xml:space="preserve">Previous Note </w:t>
      </w:r>
      <w:proofErr w:type="gramStart"/>
      <w:r w:rsidRPr="62CAB78E" w:rsidR="4835E5CD">
        <w:rPr>
          <w:b w:val="1"/>
          <w:bCs w:val="1"/>
          <w:sz w:val="40"/>
          <w:szCs w:val="40"/>
        </w:rPr>
        <w:t>Books :</w:t>
      </w:r>
      <w:proofErr w:type="gramEnd"/>
    </w:p>
    <w:p w:rsidR="77CE21CA" w:rsidP="62CAB78E" w:rsidRDefault="77CE21CA" w14:paraId="6FA5D612" w14:textId="6E12FB44">
      <w:pPr>
        <w:pStyle w:val="Normal"/>
      </w:pPr>
      <w:r w:rsidR="77CE21CA">
        <w:drawing>
          <wp:inline wp14:editId="0618EC60" wp14:anchorId="2B712519">
            <wp:extent cx="5334000" cy="2790825"/>
            <wp:effectExtent l="0" t="0" r="0" b="0"/>
            <wp:docPr id="1086189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a2798e9b8847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AB78E" w:rsidP="62CAB78E" w:rsidRDefault="62CAB78E" w14:paraId="74F11B84" w14:textId="197BB028">
      <w:pPr>
        <w:pStyle w:val="Normal"/>
      </w:pPr>
    </w:p>
    <w:p w:rsidR="62CAB78E" w:rsidP="62CAB78E" w:rsidRDefault="62CAB78E" w14:paraId="409E32D6" w14:textId="7CCCB027">
      <w:pPr>
        <w:pStyle w:val="Normal"/>
      </w:pPr>
    </w:p>
    <w:p w:rsidR="6BA0D92F" w:rsidP="62CAB78E" w:rsidRDefault="6BA0D92F" w14:paraId="2EFA7382" w14:textId="6EF18563">
      <w:pPr>
        <w:pStyle w:val="Normal"/>
        <w:rPr>
          <w:b w:val="1"/>
          <w:bCs w:val="1"/>
          <w:sz w:val="40"/>
          <w:szCs w:val="40"/>
        </w:rPr>
      </w:pPr>
      <w:r w:rsidRPr="62CAB78E" w:rsidR="6BA0D92F">
        <w:rPr>
          <w:b w:val="1"/>
          <w:bCs w:val="1"/>
          <w:sz w:val="40"/>
          <w:szCs w:val="40"/>
        </w:rPr>
        <w:t>Create New Event:</w:t>
      </w:r>
    </w:p>
    <w:p w:rsidR="77CE21CA" w:rsidP="62CAB78E" w:rsidRDefault="77CE21CA" w14:paraId="6FD132A6" w14:textId="564C119A">
      <w:pPr>
        <w:pStyle w:val="Normal"/>
      </w:pPr>
      <w:r w:rsidR="77CE21CA">
        <w:drawing>
          <wp:inline wp14:editId="54EF867E" wp14:anchorId="2605B20F">
            <wp:extent cx="5086350" cy="3019425"/>
            <wp:effectExtent l="0" t="0" r="0" b="0"/>
            <wp:docPr id="759402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4a5948151348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AB78E" w:rsidP="62CAB78E" w:rsidRDefault="62CAB78E" w14:paraId="7031FE89" w14:textId="5C060E84">
      <w:pPr>
        <w:pStyle w:val="Normal"/>
        <w:rPr>
          <w:b w:val="1"/>
          <w:bCs w:val="1"/>
          <w:sz w:val="40"/>
          <w:szCs w:val="40"/>
        </w:rPr>
      </w:pPr>
    </w:p>
    <w:p w:rsidR="61A67BDA" w:rsidP="62CAB78E" w:rsidRDefault="61A67BDA" w14:paraId="7DB01AEE" w14:textId="1C908ECC">
      <w:pPr>
        <w:pStyle w:val="Normal"/>
        <w:rPr>
          <w:b w:val="1"/>
          <w:bCs w:val="1"/>
          <w:sz w:val="40"/>
          <w:szCs w:val="40"/>
        </w:rPr>
      </w:pPr>
      <w:r w:rsidRPr="62CAB78E" w:rsidR="61A67BDA">
        <w:rPr>
          <w:b w:val="1"/>
          <w:bCs w:val="1"/>
          <w:sz w:val="40"/>
          <w:szCs w:val="40"/>
        </w:rPr>
        <w:t>Previous Notes:</w:t>
      </w:r>
    </w:p>
    <w:p w:rsidR="77CE21CA" w:rsidP="62CAB78E" w:rsidRDefault="77CE21CA" w14:paraId="08C828C1" w14:textId="416B8C80">
      <w:pPr>
        <w:pStyle w:val="Normal"/>
      </w:pPr>
      <w:r w:rsidR="77CE21CA">
        <w:drawing>
          <wp:inline wp14:editId="54902FFC" wp14:anchorId="0D796D4F">
            <wp:extent cx="5048250" cy="2571750"/>
            <wp:effectExtent l="0" t="0" r="0" b="0"/>
            <wp:docPr id="322168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dac17771f945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AB78E" w:rsidP="62CAB78E" w:rsidRDefault="62CAB78E" w14:paraId="79406512" w14:textId="7F3DCF05">
      <w:pPr>
        <w:pStyle w:val="Normal"/>
      </w:pPr>
    </w:p>
    <w:p w:rsidR="62CAB78E" w:rsidP="62CAB78E" w:rsidRDefault="62CAB78E" w14:paraId="3856AE69" w14:textId="3077A14B">
      <w:pPr>
        <w:pStyle w:val="Normal"/>
        <w:rPr>
          <w:b w:val="1"/>
          <w:bCs w:val="1"/>
          <w:sz w:val="40"/>
          <w:szCs w:val="40"/>
        </w:rPr>
      </w:pPr>
    </w:p>
    <w:p w:rsidR="62CAB78E" w:rsidP="62CAB78E" w:rsidRDefault="62CAB78E" w14:paraId="3A6078A8" w14:textId="4A6131F5">
      <w:pPr>
        <w:pStyle w:val="Normal"/>
        <w:rPr>
          <w:b w:val="1"/>
          <w:bCs w:val="1"/>
          <w:sz w:val="40"/>
          <w:szCs w:val="40"/>
        </w:rPr>
      </w:pPr>
    </w:p>
    <w:p w:rsidR="62CAB78E" w:rsidP="62CAB78E" w:rsidRDefault="62CAB78E" w14:paraId="1D4AF08F" w14:textId="3A292D24">
      <w:pPr>
        <w:pStyle w:val="Normal"/>
        <w:rPr>
          <w:b w:val="1"/>
          <w:bCs w:val="1"/>
          <w:sz w:val="40"/>
          <w:szCs w:val="40"/>
        </w:rPr>
      </w:pPr>
    </w:p>
    <w:p w:rsidR="62CAB78E" w:rsidP="62CAB78E" w:rsidRDefault="62CAB78E" w14:paraId="017529ED" w14:textId="3AE42AB9">
      <w:pPr>
        <w:pStyle w:val="Normal"/>
        <w:rPr>
          <w:b w:val="1"/>
          <w:bCs w:val="1"/>
          <w:sz w:val="40"/>
          <w:szCs w:val="40"/>
        </w:rPr>
      </w:pPr>
    </w:p>
    <w:p w:rsidR="244DF0A7" w:rsidP="62CAB78E" w:rsidRDefault="244DF0A7" w14:paraId="02D1850F" w14:textId="73A8B85C">
      <w:pPr>
        <w:pStyle w:val="Normal"/>
        <w:rPr>
          <w:b w:val="1"/>
          <w:bCs w:val="1"/>
          <w:sz w:val="40"/>
          <w:szCs w:val="40"/>
        </w:rPr>
      </w:pPr>
      <w:r w:rsidRPr="62CAB78E" w:rsidR="244DF0A7">
        <w:rPr>
          <w:b w:val="1"/>
          <w:bCs w:val="1"/>
          <w:sz w:val="40"/>
          <w:szCs w:val="40"/>
        </w:rPr>
        <w:t>Reminder Page:</w:t>
      </w:r>
    </w:p>
    <w:p w:rsidR="77CE21CA" w:rsidP="62CAB78E" w:rsidRDefault="77CE21CA" w14:paraId="0ED9109C" w14:textId="320213DA">
      <w:pPr>
        <w:pStyle w:val="Normal"/>
      </w:pPr>
      <w:r w:rsidR="77CE21CA">
        <w:drawing>
          <wp:inline wp14:editId="79389C6D" wp14:anchorId="7E41DAFE">
            <wp:extent cx="4572000" cy="2571750"/>
            <wp:effectExtent l="0" t="0" r="0" b="0"/>
            <wp:docPr id="1655302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a034740eb44b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AB78E" w:rsidP="62CAB78E" w:rsidRDefault="62CAB78E" w14:paraId="33529720" w14:textId="2A4C8F9C">
      <w:pPr>
        <w:pStyle w:val="Normal"/>
        <w:rPr>
          <w:b w:val="1"/>
          <w:bCs w:val="1"/>
          <w:i w:val="0"/>
          <w:iCs w:val="0"/>
          <w:sz w:val="40"/>
          <w:szCs w:val="40"/>
        </w:rPr>
      </w:pPr>
    </w:p>
    <w:p w:rsidR="5401DEAF" w:rsidP="62CAB78E" w:rsidRDefault="5401DEAF" w14:paraId="5FC7B8C3" w14:textId="31CDF4AE">
      <w:pPr>
        <w:pStyle w:val="Normal"/>
        <w:rPr>
          <w:b w:val="1"/>
          <w:bCs w:val="1"/>
          <w:i w:val="0"/>
          <w:iCs w:val="0"/>
          <w:sz w:val="40"/>
          <w:szCs w:val="40"/>
        </w:rPr>
      </w:pPr>
      <w:r w:rsidRPr="62CAB78E" w:rsidR="5401DEAF">
        <w:rPr>
          <w:b w:val="1"/>
          <w:bCs w:val="1"/>
          <w:i w:val="0"/>
          <w:iCs w:val="0"/>
          <w:sz w:val="40"/>
          <w:szCs w:val="40"/>
        </w:rPr>
        <w:t>Reminder notification:</w:t>
      </w:r>
    </w:p>
    <w:p w:rsidR="77CE21CA" w:rsidP="62CAB78E" w:rsidRDefault="77CE21CA" w14:paraId="6F2755C8" w14:textId="69EE5564">
      <w:pPr>
        <w:pStyle w:val="Normal"/>
      </w:pPr>
      <w:r w:rsidR="77CE21CA">
        <w:drawing>
          <wp:inline wp14:editId="2D576B17" wp14:anchorId="169641EF">
            <wp:extent cx="4572000" cy="2571750"/>
            <wp:effectExtent l="0" t="0" r="0" b="0"/>
            <wp:docPr id="1000197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b2fa3f6ea44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AB78E" w:rsidP="62CAB78E" w:rsidRDefault="62CAB78E" w14:paraId="2E6EE685" w14:textId="4E74A6A8">
      <w:pPr>
        <w:pStyle w:val="Normal"/>
      </w:pPr>
    </w:p>
    <w:p w:rsidR="62CAB78E" w:rsidP="62CAB78E" w:rsidRDefault="62CAB78E" w14:paraId="2509A093" w14:textId="3329ED5D">
      <w:pPr>
        <w:pStyle w:val="Normal"/>
      </w:pPr>
    </w:p>
    <w:p w:rsidR="75A266E2" w:rsidP="62CAB78E" w:rsidRDefault="75A266E2" w14:paraId="7772C5EB" w14:textId="073FFD0A">
      <w:pPr>
        <w:pStyle w:val="Normal"/>
        <w:rPr>
          <w:b w:val="1"/>
          <w:bCs w:val="1"/>
          <w:sz w:val="40"/>
          <w:szCs w:val="40"/>
        </w:rPr>
      </w:pPr>
      <w:r w:rsidRPr="62CAB78E" w:rsidR="75A266E2">
        <w:rPr>
          <w:b w:val="1"/>
          <w:bCs w:val="1"/>
          <w:sz w:val="40"/>
          <w:szCs w:val="40"/>
        </w:rPr>
        <w:t>Today’s Events:</w:t>
      </w:r>
    </w:p>
    <w:p w:rsidR="77CE21CA" w:rsidP="62CAB78E" w:rsidRDefault="77CE21CA" w14:paraId="16AA9C33" w14:textId="6D6BD17D">
      <w:pPr>
        <w:pStyle w:val="Normal"/>
      </w:pPr>
      <w:r w:rsidR="77CE21CA">
        <w:drawing>
          <wp:inline wp14:editId="6C35CDF5" wp14:anchorId="5EB90059">
            <wp:extent cx="4572000" cy="2571750"/>
            <wp:effectExtent l="0" t="0" r="0" b="0"/>
            <wp:docPr id="1508864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4c03eb7dcc40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AB78E" w:rsidP="62CAB78E" w:rsidRDefault="62CAB78E" w14:paraId="6E887130" w14:textId="39A07B93">
      <w:pPr>
        <w:pStyle w:val="Normal"/>
      </w:pPr>
    </w:p>
    <w:p w:rsidR="62CAB78E" w:rsidP="62CAB78E" w:rsidRDefault="62CAB78E" w14:paraId="3B56DB9A" w14:textId="115CBDD7">
      <w:pPr>
        <w:pStyle w:val="Normal"/>
      </w:pPr>
    </w:p>
    <w:p w:rsidR="62CAB78E" w:rsidP="62CAB78E" w:rsidRDefault="62CAB78E" w14:paraId="773EC09D" w14:textId="123BB68B">
      <w:pPr>
        <w:pStyle w:val="Normal"/>
      </w:pPr>
    </w:p>
    <w:p w:rsidR="62CAB78E" w:rsidP="62CAB78E" w:rsidRDefault="62CAB78E" w14:paraId="525A07E8" w14:textId="7D7031F1">
      <w:pPr>
        <w:pStyle w:val="Normal"/>
      </w:pPr>
    </w:p>
    <w:p w:rsidR="62CAB78E" w:rsidP="62CAB78E" w:rsidRDefault="62CAB78E" w14:paraId="21E25E52" w14:textId="3AD0A5B0">
      <w:pPr>
        <w:pStyle w:val="Normal"/>
      </w:pPr>
    </w:p>
    <w:p w:rsidR="62CAB78E" w:rsidP="62CAB78E" w:rsidRDefault="62CAB78E" w14:paraId="329E1332" w14:textId="200A8348">
      <w:pPr>
        <w:pStyle w:val="Normal"/>
      </w:pPr>
    </w:p>
    <w:p w:rsidR="62CAB78E" w:rsidP="62CAB78E" w:rsidRDefault="62CAB78E" w14:paraId="292B23C0" w14:textId="122B4A32">
      <w:pPr>
        <w:pStyle w:val="Normal"/>
      </w:pPr>
    </w:p>
    <w:p w:rsidR="62CAB78E" w:rsidP="62CAB78E" w:rsidRDefault="62CAB78E" w14:paraId="5E493325" w14:textId="28020F05">
      <w:pPr>
        <w:pStyle w:val="Normal"/>
      </w:pPr>
    </w:p>
    <w:p w:rsidR="1071921F" w:rsidP="62CAB78E" w:rsidRDefault="1071921F" w14:paraId="1DCCCBFB" w14:textId="3CDCCAC5">
      <w:pPr>
        <w:pStyle w:val="Normal"/>
        <w:rPr>
          <w:b w:val="1"/>
          <w:bCs w:val="1"/>
          <w:sz w:val="40"/>
          <w:szCs w:val="40"/>
        </w:rPr>
      </w:pPr>
      <w:r w:rsidRPr="62CAB78E" w:rsidR="1071921F">
        <w:rPr>
          <w:b w:val="1"/>
          <w:bCs w:val="1"/>
          <w:sz w:val="40"/>
          <w:szCs w:val="40"/>
        </w:rPr>
        <w:t>Project Structure:</w:t>
      </w:r>
    </w:p>
    <w:p w:rsidR="1071921F" w:rsidP="62CAB78E" w:rsidRDefault="1071921F" w14:paraId="35E2AED7" w14:textId="58182EFF">
      <w:pPr>
        <w:pStyle w:val="Normal"/>
      </w:pPr>
      <w:r w:rsidR="1071921F">
        <w:drawing>
          <wp:inline wp14:editId="35554893" wp14:anchorId="7BBCBED3">
            <wp:extent cx="2078804" cy="4572000"/>
            <wp:effectExtent l="0" t="0" r="0" b="0"/>
            <wp:docPr id="141441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042e819872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80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71921F">
        <w:rPr/>
        <w:t xml:space="preserve">                                                  </w:t>
      </w:r>
      <w:r w:rsidR="1071921F">
        <w:drawing>
          <wp:inline wp14:editId="7326F635" wp14:anchorId="11753E25">
            <wp:extent cx="2124075" cy="4572000"/>
            <wp:effectExtent l="0" t="0" r="0" b="0"/>
            <wp:docPr id="819638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bd19f35d04e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90fdbaf6d3dd46cc"/>
      <w:footerReference w:type="default" r:id="R2a784934b587461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2CAB78E" w:rsidTr="62CAB78E" w14:paraId="1A703EA0">
      <w:tc>
        <w:tcPr>
          <w:tcW w:w="3120" w:type="dxa"/>
          <w:tcMar/>
        </w:tcPr>
        <w:p w:rsidR="62CAB78E" w:rsidP="62CAB78E" w:rsidRDefault="62CAB78E" w14:paraId="54BAF169" w14:textId="13EA97B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2CAB78E" w:rsidP="62CAB78E" w:rsidRDefault="62CAB78E" w14:paraId="5C349765" w14:textId="0433C14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2CAB78E" w:rsidP="62CAB78E" w:rsidRDefault="62CAB78E" w14:paraId="46D2C366" w14:textId="1A96D05B">
          <w:pPr>
            <w:pStyle w:val="Header"/>
            <w:bidi w:val="0"/>
            <w:ind w:right="-115"/>
            <w:jc w:val="right"/>
          </w:pPr>
        </w:p>
      </w:tc>
    </w:tr>
  </w:tbl>
  <w:p w:rsidR="62CAB78E" w:rsidP="62CAB78E" w:rsidRDefault="62CAB78E" w14:paraId="57F49921" w14:textId="5DE91AA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2CAB78E" w:rsidTr="62CAB78E" w14:paraId="0A4BA1CF">
      <w:tc>
        <w:tcPr>
          <w:tcW w:w="3120" w:type="dxa"/>
          <w:tcMar/>
        </w:tcPr>
        <w:p w:rsidR="62CAB78E" w:rsidP="62CAB78E" w:rsidRDefault="62CAB78E" w14:paraId="79D1AAF4" w14:textId="67951B2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2CAB78E" w:rsidP="62CAB78E" w:rsidRDefault="62CAB78E" w14:paraId="10AE5CA4" w14:textId="12DEBD4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2CAB78E" w:rsidP="62CAB78E" w:rsidRDefault="62CAB78E" w14:paraId="60999AFA" w14:textId="0CF7EAC7">
          <w:pPr>
            <w:pStyle w:val="Header"/>
            <w:bidi w:val="0"/>
            <w:ind w:right="-115"/>
            <w:jc w:val="right"/>
          </w:pPr>
        </w:p>
      </w:tc>
    </w:tr>
  </w:tbl>
  <w:p w:rsidR="62CAB78E" w:rsidP="62CAB78E" w:rsidRDefault="62CAB78E" w14:paraId="30657A55" w14:textId="2FF34B13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2CC9733"/>
    <w:rsid w:val="000BE7CC"/>
    <w:rsid w:val="02CC9733"/>
    <w:rsid w:val="036D544A"/>
    <w:rsid w:val="049B90F0"/>
    <w:rsid w:val="080D13ED"/>
    <w:rsid w:val="09F980B3"/>
    <w:rsid w:val="0B122787"/>
    <w:rsid w:val="0BC30417"/>
    <w:rsid w:val="1071921F"/>
    <w:rsid w:val="14A079E3"/>
    <w:rsid w:val="14DC545C"/>
    <w:rsid w:val="1555C920"/>
    <w:rsid w:val="1582698C"/>
    <w:rsid w:val="18DD186F"/>
    <w:rsid w:val="19C6F59E"/>
    <w:rsid w:val="1A70FB4A"/>
    <w:rsid w:val="1B64BE3D"/>
    <w:rsid w:val="1E5E1374"/>
    <w:rsid w:val="201F0703"/>
    <w:rsid w:val="226AD258"/>
    <w:rsid w:val="244DF0A7"/>
    <w:rsid w:val="26D01848"/>
    <w:rsid w:val="29C3F10B"/>
    <w:rsid w:val="2A8F0C9A"/>
    <w:rsid w:val="2EA147F2"/>
    <w:rsid w:val="2F8D1D5F"/>
    <w:rsid w:val="301AA9B2"/>
    <w:rsid w:val="30921B29"/>
    <w:rsid w:val="30E525C1"/>
    <w:rsid w:val="33BFD627"/>
    <w:rsid w:val="38482A38"/>
    <w:rsid w:val="3A27C298"/>
    <w:rsid w:val="3C40694D"/>
    <w:rsid w:val="3E6268E6"/>
    <w:rsid w:val="440F8BFE"/>
    <w:rsid w:val="44C9BCE4"/>
    <w:rsid w:val="45787FD2"/>
    <w:rsid w:val="4835E5CD"/>
    <w:rsid w:val="4A2CAB8B"/>
    <w:rsid w:val="50F64BF7"/>
    <w:rsid w:val="5401DEAF"/>
    <w:rsid w:val="576F7402"/>
    <w:rsid w:val="590B4463"/>
    <w:rsid w:val="5967198B"/>
    <w:rsid w:val="596834BF"/>
    <w:rsid w:val="5AD9A1EC"/>
    <w:rsid w:val="5D1B877D"/>
    <w:rsid w:val="61A67BDA"/>
    <w:rsid w:val="62CAB78E"/>
    <w:rsid w:val="65D69456"/>
    <w:rsid w:val="661C5493"/>
    <w:rsid w:val="684EF78B"/>
    <w:rsid w:val="6880185A"/>
    <w:rsid w:val="6BA0D92F"/>
    <w:rsid w:val="6BDB9B23"/>
    <w:rsid w:val="6C587177"/>
    <w:rsid w:val="6C726DBA"/>
    <w:rsid w:val="6D757346"/>
    <w:rsid w:val="6FD3DA38"/>
    <w:rsid w:val="75A266E2"/>
    <w:rsid w:val="766C5A98"/>
    <w:rsid w:val="77CE21CA"/>
    <w:rsid w:val="7AEAC8E5"/>
    <w:rsid w:val="7BCA9074"/>
    <w:rsid w:val="7C338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C9733"/>
  <w15:chartTrackingRefBased/>
  <w15:docId w15:val="{09b19c46-9a03-474c-9776-2d20b0dba51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7cbc0a0750ac4fac" /><Relationship Type="http://schemas.openxmlformats.org/officeDocument/2006/relationships/image" Target="/media/image2.png" Id="R3219fe685b5c42c3" /><Relationship Type="http://schemas.openxmlformats.org/officeDocument/2006/relationships/image" Target="/media/image3.png" Id="R8b02d99eead644e5" /><Relationship Type="http://schemas.openxmlformats.org/officeDocument/2006/relationships/image" Target="/media/image4.png" Id="R8c4de0adb0834f31" /><Relationship Type="http://schemas.openxmlformats.org/officeDocument/2006/relationships/image" Target="/media/image5.png" Id="R5ca97ae8bab64913" /><Relationship Type="http://schemas.openxmlformats.org/officeDocument/2006/relationships/image" Target="/media/image6.png" Id="R73bb3cd6afc74560" /><Relationship Type="http://schemas.openxmlformats.org/officeDocument/2006/relationships/image" Target="/media/image7.png" Id="R0ba2798e9b88478c" /><Relationship Type="http://schemas.openxmlformats.org/officeDocument/2006/relationships/image" Target="/media/image8.png" Id="Rd04a59481513485b" /><Relationship Type="http://schemas.openxmlformats.org/officeDocument/2006/relationships/image" Target="/media/image9.png" Id="R4bdac17771f945f0" /><Relationship Type="http://schemas.openxmlformats.org/officeDocument/2006/relationships/image" Target="/media/imagea.png" Id="R07a034740eb44bdf" /><Relationship Type="http://schemas.openxmlformats.org/officeDocument/2006/relationships/image" Target="/media/imageb.png" Id="R777b2fa3f6ea44b0" /><Relationship Type="http://schemas.openxmlformats.org/officeDocument/2006/relationships/image" Target="/media/imagec.png" Id="R9e4c03eb7dcc404f" /><Relationship Type="http://schemas.openxmlformats.org/officeDocument/2006/relationships/image" Target="/media/imaged.png" Id="R44042e819872422d" /><Relationship Type="http://schemas.openxmlformats.org/officeDocument/2006/relationships/image" Target="/media/imagee.png" Id="R27cbd19f35d04e33" /><Relationship Type="http://schemas.openxmlformats.org/officeDocument/2006/relationships/header" Target="/word/header.xml" Id="R90fdbaf6d3dd46cc" /><Relationship Type="http://schemas.openxmlformats.org/officeDocument/2006/relationships/footer" Target="/word/footer.xml" Id="R2a784934b587461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2021-05-31T16:28:56.9695505Z</dcterms:created>
  <dcterms:modified xsi:type="dcterms:W3CDTF">2021-05-31T17:03:39.3974275Z</dcterms:modified>
  <dc:creator>COMP BE B 092 Utkarsha  Jadhav</dc:creator>
  <lastModifiedBy>COMP BE B 092 Utkarsha  Jadhav</lastModifiedBy>
</coreProperties>
</file>